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82" w:rsidRDefault="00D6204F" w:rsidP="00D6204F">
      <w:pPr>
        <w:ind w:firstLine="0"/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</w:pP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La sottoscritta Ornella Lanciani,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nat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a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a…, il…, residente in…alla via….., </w:t>
      </w:r>
      <w:proofErr w:type="spellStart"/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c.f</w:t>
      </w:r>
      <w:proofErr w:type="spellEnd"/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…., </w:t>
      </w:r>
      <w:r w:rsidRPr="00D6204F">
        <w:rPr>
          <w:rStyle w:val="Enfasicorsivo"/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animus </w:t>
      </w:r>
      <w:proofErr w:type="spellStart"/>
      <w:r w:rsidRPr="00D6204F">
        <w:rPr>
          <w:rStyle w:val="Enfasicorsivo"/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donandi</w:t>
      </w:r>
      <w:proofErr w:type="spellEnd"/>
      <w:r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, 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per puro spirito di liberalità</w:t>
      </w:r>
      <w:r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, 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dona a 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Carla Rossi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, cittadina svizzera</w:t>
      </w:r>
      <w:r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, 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nat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a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a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Roma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, il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6 ottobre 1968</w:t>
      </w:r>
      <w:r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,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residente in</w:t>
      </w:r>
      <w:r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Lugano, in viale Cassone 36, la</w:t>
      </w:r>
      <w:r w:rsidRPr="00D6204F"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 xml:space="preserve"> quale accetta con animo grato e senza riserve, il seguente bene</w:t>
      </w:r>
      <w:r>
        <w:rPr>
          <w:rStyle w:val="Enfasicorsivo"/>
          <w:rFonts w:ascii="Times New Roman" w:hAnsi="Times New Roman" w:cs="Times New Roman"/>
          <w:i w:val="0"/>
          <w:color w:val="333333"/>
          <w:sz w:val="28"/>
          <w:szCs w:val="27"/>
          <w:shd w:val="clear" w:color="auto" w:fill="FFFFFF"/>
        </w:rPr>
        <w:t>:</w:t>
      </w:r>
    </w:p>
    <w:p w:rsidR="00D6204F" w:rsidRPr="00D6204F" w:rsidRDefault="00D6204F" w:rsidP="00D6204F">
      <w:pPr>
        <w:ind w:firstLine="0"/>
        <w:rPr>
          <w:rStyle w:val="Enfasicorsivo"/>
          <w:rFonts w:ascii="Times New Roman" w:hAnsi="Times New Roman" w:cs="Times New Roman"/>
          <w:i w:val="0"/>
          <w:color w:val="333333"/>
          <w:sz w:val="32"/>
          <w:szCs w:val="27"/>
          <w:shd w:val="clear" w:color="auto" w:fill="FFFFFF"/>
        </w:rPr>
      </w:pPr>
    </w:p>
    <w:p w:rsidR="00D6204F" w:rsidRDefault="00D6204F" w:rsidP="00D620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204F">
        <w:rPr>
          <w:rFonts w:ascii="Times New Roman" w:hAnsi="Times New Roman" w:cs="Times New Roman"/>
          <w:sz w:val="28"/>
        </w:rPr>
        <w:t>Biblioteca privata, composta da</w:t>
      </w:r>
      <w:r>
        <w:rPr>
          <w:rFonts w:ascii="Times New Roman" w:hAnsi="Times New Roman" w:cs="Times New Roman"/>
          <w:sz w:val="28"/>
        </w:rPr>
        <w:t xml:space="preserve"> circa 5'000 volumi, il cui valore è esclusivamente affettivo</w:t>
      </w:r>
    </w:p>
    <w:p w:rsidR="00D6204F" w:rsidRDefault="00D6204F" w:rsidP="00D620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Numero x di scaffali usati, per ospitare i libri donati</w:t>
      </w:r>
    </w:p>
    <w:p w:rsidR="00D6204F" w:rsidRDefault="00D6204F" w:rsidP="00D6204F">
      <w:pPr>
        <w:ind w:firstLine="0"/>
        <w:rPr>
          <w:rFonts w:ascii="Times New Roman" w:hAnsi="Times New Roman" w:cs="Times New Roman"/>
          <w:sz w:val="28"/>
        </w:rPr>
      </w:pPr>
    </w:p>
    <w:p w:rsidR="00D6204F" w:rsidRPr="00D6204F" w:rsidRDefault="00D6204F" w:rsidP="00D6204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bene verrà trasferito in Svizzera, a Lugano, presso l’ufficio della signora Rossi, in viale Castagnola 27, entro un anno da questo atto di donazione</w:t>
      </w:r>
      <w:bookmarkStart w:id="0" w:name="_GoBack"/>
      <w:bookmarkEnd w:id="0"/>
    </w:p>
    <w:sectPr w:rsidR="00D6204F" w:rsidRPr="00D6204F" w:rsidSect="00485A82">
      <w:pgSz w:w="8391" w:h="11907" w:code="11"/>
      <w:pgMar w:top="851" w:right="851" w:bottom="794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C6B"/>
    <w:multiLevelType w:val="hybridMultilevel"/>
    <w:tmpl w:val="E1E00322"/>
    <w:lvl w:ilvl="0" w:tplc="C8E20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F"/>
    <w:rsid w:val="004655A8"/>
    <w:rsid w:val="00485A82"/>
    <w:rsid w:val="00616737"/>
    <w:rsid w:val="006C1B9C"/>
    <w:rsid w:val="00865806"/>
    <w:rsid w:val="00896907"/>
    <w:rsid w:val="00A217D7"/>
    <w:rsid w:val="00A954C3"/>
    <w:rsid w:val="00AF78CB"/>
    <w:rsid w:val="00B11643"/>
    <w:rsid w:val="00CD0EFE"/>
    <w:rsid w:val="00CE195B"/>
    <w:rsid w:val="00CE7314"/>
    <w:rsid w:val="00D51F90"/>
    <w:rsid w:val="00D6204F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204F"/>
    <w:rPr>
      <w:i/>
      <w:iCs/>
    </w:rPr>
  </w:style>
  <w:style w:type="paragraph" w:styleId="Paragrafoelenco">
    <w:name w:val="List Paragraph"/>
    <w:basedOn w:val="Normale"/>
    <w:uiPriority w:val="34"/>
    <w:qFormat/>
    <w:rsid w:val="00D6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204F"/>
    <w:rPr>
      <w:i/>
      <w:iCs/>
    </w:rPr>
  </w:style>
  <w:style w:type="paragraph" w:styleId="Paragrafoelenco">
    <w:name w:val="List Paragraph"/>
    <w:basedOn w:val="Normale"/>
    <w:uiPriority w:val="34"/>
    <w:qFormat/>
    <w:rsid w:val="00D6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alienor</dc:creator>
  <cp:lastModifiedBy>alienor</cp:lastModifiedBy>
  <cp:revision>1</cp:revision>
  <dcterms:created xsi:type="dcterms:W3CDTF">2019-06-26T12:59:00Z</dcterms:created>
  <dcterms:modified xsi:type="dcterms:W3CDTF">2019-06-26T13:08:00Z</dcterms:modified>
</cp:coreProperties>
</file>